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859C6" w14:textId="77777777" w:rsidR="00F377F5" w:rsidRPr="00F377F5" w:rsidRDefault="00F377F5" w:rsidP="00F377F5">
      <w:pPr>
        <w:pStyle w:val="Rule"/>
      </w:pPr>
      <w:r w:rsidRPr="00F377F5">
        <w:t>15A NCAC 05C .0107</w:t>
      </w:r>
      <w:r w:rsidRPr="00F377F5">
        <w:tab/>
        <w:t>PERMIT DURATION</w:t>
      </w:r>
    </w:p>
    <w:p w14:paraId="67C8D7EB" w14:textId="26F65B71" w:rsidR="00F377F5" w:rsidRPr="00F377F5" w:rsidRDefault="00F377F5" w:rsidP="00F377F5">
      <w:pPr>
        <w:pStyle w:val="Paragraph"/>
      </w:pPr>
      <w:r w:rsidRPr="00F377F5">
        <w:t>Permits are limited to a period of six months from the date of</w:t>
      </w:r>
      <w:r>
        <w:t xml:space="preserve"> </w:t>
      </w:r>
      <w:r w:rsidRPr="00F377F5">
        <w:t>issuance, but may be renewed for not more than two additional 90</w:t>
      </w:r>
      <w:r w:rsidRPr="00F377F5">
        <w:noBreakHyphen/>
        <w:t>day periods at the discretion of the Department. The Department will consider factors including compliance with the original permit; updated environmental impact information, new impacts to public safety and infrastructure, changes to local or regional land use, and renewed bonding and financial assurances. Applications for each renewal shall be submitted</w:t>
      </w:r>
      <w:r>
        <w:t xml:space="preserve"> </w:t>
      </w:r>
      <w:r w:rsidRPr="00F377F5">
        <w:t>electronically or in paper form. Applications can be found on the Department's website at</w:t>
      </w:r>
      <w:r w:rsidR="0064360D">
        <w:t>:</w:t>
      </w:r>
      <w:r w:rsidRPr="00F377F5">
        <w:t xml:space="preserve"> https://www.deq.nc.gov/energy-climate/oil-and-gas-program/oil-and-gas-program-forms. After the expiration of a permit and any renewals thereof, work may continue or be resumed under any new permit issued or application made as provided in Rule .0106 of this Section.</w:t>
      </w:r>
    </w:p>
    <w:p w14:paraId="1F104E28" w14:textId="77777777" w:rsidR="00F377F5" w:rsidRPr="00F377F5" w:rsidRDefault="00F377F5" w:rsidP="00F377F5">
      <w:pPr>
        <w:pStyle w:val="Base"/>
      </w:pPr>
    </w:p>
    <w:p w14:paraId="4F930AB4" w14:textId="77777777" w:rsidR="00F377F5" w:rsidRPr="00F377F5" w:rsidRDefault="00F377F5" w:rsidP="00F377F5">
      <w:pPr>
        <w:pStyle w:val="History"/>
      </w:pPr>
      <w:r w:rsidRPr="00F377F5">
        <w:t>History Note:</w:t>
      </w:r>
      <w:r w:rsidRPr="00F377F5">
        <w:tab/>
        <w:t>Authority G.S. 113</w:t>
      </w:r>
      <w:r w:rsidRPr="00F377F5">
        <w:noBreakHyphen/>
        <w:t>391;</w:t>
      </w:r>
    </w:p>
    <w:p w14:paraId="570E81BE" w14:textId="77777777" w:rsidR="00F377F5" w:rsidRPr="00F377F5" w:rsidRDefault="00F377F5" w:rsidP="00F377F5">
      <w:pPr>
        <w:pStyle w:val="HistoryAfter"/>
      </w:pPr>
      <w:r w:rsidRPr="00F377F5">
        <w:t>Eff. February 1, 1976;</w:t>
      </w:r>
    </w:p>
    <w:p w14:paraId="62943482" w14:textId="77777777" w:rsidR="00F377F5" w:rsidRPr="00F377F5" w:rsidRDefault="00F377F5" w:rsidP="00F377F5">
      <w:pPr>
        <w:pStyle w:val="HistoryAfter"/>
      </w:pPr>
      <w:r w:rsidRPr="00F377F5">
        <w:t>Readopted Eff. August 1, 1982;</w:t>
      </w:r>
    </w:p>
    <w:p w14:paraId="6AAF3AF0" w14:textId="77777777" w:rsidR="00F377F5" w:rsidRPr="00F377F5" w:rsidRDefault="00F377F5" w:rsidP="00F377F5">
      <w:pPr>
        <w:pStyle w:val="HistoryAfter"/>
      </w:pPr>
      <w:r w:rsidRPr="00F377F5">
        <w:t>Readopted Eff. July 1, 2025.</w:t>
      </w:r>
    </w:p>
    <w:p w14:paraId="5F74EF9D" w14:textId="77777777" w:rsidR="00F377F5" w:rsidRPr="00F377F5" w:rsidRDefault="00F377F5" w:rsidP="00F377F5">
      <w:pPr>
        <w:pStyle w:val="Base"/>
      </w:pPr>
    </w:p>
    <w:sectPr w:rsidR="00F377F5" w:rsidRPr="00F377F5" w:rsidSect="00F377F5">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92EC5" w14:textId="77777777" w:rsidR="00F377F5" w:rsidRDefault="00F377F5" w:rsidP="007B698D">
      <w:r>
        <w:separator/>
      </w:r>
    </w:p>
  </w:endnote>
  <w:endnote w:type="continuationSeparator" w:id="0">
    <w:p w14:paraId="42F3FE07" w14:textId="77777777" w:rsidR="00F377F5" w:rsidRDefault="00F377F5"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57600" w14:textId="77777777" w:rsidR="00834EF3" w:rsidRDefault="00834EF3" w:rsidP="007B698D">
    <w:r>
      <w:fldChar w:fldCharType="begin"/>
    </w:r>
    <w:r>
      <w:fldChar w:fldCharType="begin"/>
    </w:r>
    <w:r>
      <w:instrText>NUMPAGES</w:instrText>
    </w:r>
    <w:r>
      <w:fldChar w:fldCharType="separate"/>
    </w:r>
    <w:r w:rsidR="00F377F5">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CC4CE" w14:textId="77777777" w:rsidR="00F377F5" w:rsidRDefault="00F377F5" w:rsidP="007B698D">
      <w:r>
        <w:separator/>
      </w:r>
    </w:p>
  </w:footnote>
  <w:footnote w:type="continuationSeparator" w:id="0">
    <w:p w14:paraId="7C06CE67" w14:textId="77777777" w:rsidR="00F377F5" w:rsidRDefault="00F377F5"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mirrorMargins/>
  <w:bordersDoNotSurroundHeader/>
  <w:bordersDoNotSurroundFooter/>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7F5"/>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3B6"/>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360D"/>
    <w:rsid w:val="006458BB"/>
    <w:rsid w:val="00661091"/>
    <w:rsid w:val="00674C70"/>
    <w:rsid w:val="00683684"/>
    <w:rsid w:val="006920A4"/>
    <w:rsid w:val="0069220D"/>
    <w:rsid w:val="006A7BC2"/>
    <w:rsid w:val="006C2082"/>
    <w:rsid w:val="006D0465"/>
    <w:rsid w:val="00702154"/>
    <w:rsid w:val="00707418"/>
    <w:rsid w:val="00727EA6"/>
    <w:rsid w:val="00770BAF"/>
    <w:rsid w:val="007B698D"/>
    <w:rsid w:val="007D4CE1"/>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377F5"/>
    <w:rsid w:val="00F97A77"/>
    <w:rsid w:val="00FA33B6"/>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15:docId w15:val="{31C1FF5E-7D61-4FA4-973E-EF5DCC01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856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Chapman, Jim</cp:lastModifiedBy>
  <cp:revision>2</cp:revision>
  <cp:lastPrinted>2000-01-11T18:15:00Z</cp:lastPrinted>
  <dcterms:created xsi:type="dcterms:W3CDTF">2025-07-15T17:26:00Z</dcterms:created>
  <dcterms:modified xsi:type="dcterms:W3CDTF">2025-07-29T11:27:00Z</dcterms:modified>
</cp:coreProperties>
</file>